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79" w:rsidRDefault="009E3531">
      <w:hyperlink r:id="rId4" w:history="1">
        <w:r w:rsidRPr="004F79D1">
          <w:rPr>
            <w:rStyle w:val="Hipervnculo"/>
          </w:rPr>
          <w:t>https://anchor.fm/mariela-carusso/episodes/Portal-1111-ele9hi/a-a3qjt1g</w:t>
        </w:r>
      </w:hyperlink>
    </w:p>
    <w:p w:rsidR="009E3531" w:rsidRDefault="009E3531">
      <w:bookmarkStart w:id="0" w:name="_GoBack"/>
      <w:bookmarkEnd w:id="0"/>
    </w:p>
    <w:sectPr w:rsidR="009E3531" w:rsidSect="00A9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31"/>
    <w:rsid w:val="00121079"/>
    <w:rsid w:val="009E3531"/>
    <w:rsid w:val="00A96AB9"/>
    <w:rsid w:val="00B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ED78D"/>
  <w15:chartTrackingRefBased/>
  <w15:docId w15:val="{720A8D5A-C659-5F47-AF46-33C1B161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5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chor.fm/mariela-carusso/episodes/Portal-1111-ele9hi/a-a3qjt1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2020-12-10T18:52:00Z</dcterms:created>
  <dcterms:modified xsi:type="dcterms:W3CDTF">2020-12-10T18:53:00Z</dcterms:modified>
</cp:coreProperties>
</file>